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3763" w14:textId="5F582DC1" w:rsidR="002A2EC0" w:rsidRDefault="007A04DF" w:rsidP="007A04DF">
      <w:pPr>
        <w:jc w:val="center"/>
      </w:pPr>
      <w:r>
        <w:t>The Role of Therapist in the Playroom</w:t>
      </w:r>
    </w:p>
    <w:p w14:paraId="36F33296" w14:textId="77777777" w:rsidR="007A04DF" w:rsidRDefault="007A04DF" w:rsidP="007A04DF">
      <w:pPr>
        <w:jc w:val="center"/>
      </w:pPr>
    </w:p>
    <w:p w14:paraId="33ED186E" w14:textId="3FB30D1E" w:rsidR="007A04DF" w:rsidRDefault="007A04DF" w:rsidP="007A04DF">
      <w:r>
        <w:t xml:space="preserve">Schedule: </w:t>
      </w:r>
    </w:p>
    <w:p w14:paraId="6B94873E" w14:textId="43C34B1C" w:rsidR="007A04DF" w:rsidRDefault="007A04DF" w:rsidP="007A04DF">
      <w:r>
        <w:t>9:00am-9:15am- Introductions</w:t>
      </w:r>
    </w:p>
    <w:p w14:paraId="4FC9E31D" w14:textId="6214C6AB" w:rsidR="007A04DF" w:rsidRDefault="007A04DF" w:rsidP="007A04DF">
      <w:r>
        <w:t>9:15am-9:30am- Roles in the Playroom</w:t>
      </w:r>
    </w:p>
    <w:p w14:paraId="4A3578C9" w14:textId="30A7C357" w:rsidR="00A60249" w:rsidRDefault="00A60249" w:rsidP="007A04DF">
      <w:r>
        <w:t>9:30am-9:45am-Development of ‘self’ (personal history, values and beliefs) and the impact of the therapeutic relationship</w:t>
      </w:r>
    </w:p>
    <w:p w14:paraId="23ED9BEC" w14:textId="520B4FEF" w:rsidR="007A04DF" w:rsidRDefault="007A04DF" w:rsidP="007A04DF">
      <w:r>
        <w:t>9:</w:t>
      </w:r>
      <w:r w:rsidR="00A60249">
        <w:t>45</w:t>
      </w:r>
      <w:r>
        <w:t>am-10:</w:t>
      </w:r>
      <w:r w:rsidR="00A60249">
        <w:t>15</w:t>
      </w:r>
      <w:r>
        <w:t>am- The ‘Self’ of the Play Therapist</w:t>
      </w:r>
      <w:r w:rsidR="0091096E">
        <w:t xml:space="preserve">, </w:t>
      </w:r>
    </w:p>
    <w:p w14:paraId="1119BF4B" w14:textId="43A9CCCB" w:rsidR="007A04DF" w:rsidRDefault="007A04DF" w:rsidP="007A04DF">
      <w:r>
        <w:t>10:</w:t>
      </w:r>
      <w:r w:rsidR="00A60249">
        <w:t>15</w:t>
      </w:r>
      <w:r>
        <w:t>am-1</w:t>
      </w:r>
      <w:r w:rsidR="00A60249">
        <w:t>1:0</w:t>
      </w:r>
      <w:r>
        <w:t xml:space="preserve">0am- Experiential activity </w:t>
      </w:r>
    </w:p>
    <w:p w14:paraId="41BDBD32" w14:textId="2384BF43" w:rsidR="007A04DF" w:rsidRDefault="007A04DF" w:rsidP="007A04DF">
      <w:r>
        <w:t>1</w:t>
      </w:r>
      <w:r w:rsidR="00594903">
        <w:t>1:00</w:t>
      </w:r>
      <w:r>
        <w:t>am-1</w:t>
      </w:r>
      <w:r w:rsidR="00594903">
        <w:t>1:15</w:t>
      </w:r>
      <w:r>
        <w:t>am- Clinical Intuition in the Play room</w:t>
      </w:r>
    </w:p>
    <w:p w14:paraId="70328C5B" w14:textId="6A3A4139" w:rsidR="007A04DF" w:rsidRDefault="007A04DF" w:rsidP="007A04DF">
      <w:r>
        <w:t>10:</w:t>
      </w:r>
      <w:r w:rsidR="00594903">
        <w:t>15</w:t>
      </w:r>
      <w:r>
        <w:t>am-11</w:t>
      </w:r>
      <w:r w:rsidR="00594903">
        <w:t>:30</w:t>
      </w:r>
      <w:r>
        <w:t>am- The Soulful side of the Therapist</w:t>
      </w:r>
    </w:p>
    <w:p w14:paraId="63993810" w14:textId="377C3FE7" w:rsidR="007A04DF" w:rsidRDefault="007A04DF" w:rsidP="007A04DF">
      <w:r>
        <w:t>11:</w:t>
      </w:r>
      <w:r w:rsidR="00594903">
        <w:t>30</w:t>
      </w:r>
      <w:r>
        <w:t>am</w:t>
      </w:r>
      <w:r w:rsidR="00594903">
        <w:t xml:space="preserve">-12:00pm- Experiential activity </w:t>
      </w:r>
    </w:p>
    <w:sectPr w:rsidR="007A0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DF"/>
    <w:rsid w:val="002A2EC0"/>
    <w:rsid w:val="003D08DB"/>
    <w:rsid w:val="00594903"/>
    <w:rsid w:val="007A04DF"/>
    <w:rsid w:val="0091096E"/>
    <w:rsid w:val="00A6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5EC4"/>
  <w15:chartTrackingRefBased/>
  <w15:docId w15:val="{2B98E62A-4673-4E28-BCD4-C7B6B289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4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4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4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4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Jennings</dc:creator>
  <cp:keywords/>
  <dc:description/>
  <cp:lastModifiedBy>Aimee Jennings</cp:lastModifiedBy>
  <cp:revision>1</cp:revision>
  <dcterms:created xsi:type="dcterms:W3CDTF">2025-09-25T02:56:00Z</dcterms:created>
  <dcterms:modified xsi:type="dcterms:W3CDTF">2025-09-25T03:28:00Z</dcterms:modified>
</cp:coreProperties>
</file>